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9BA2" w14:textId="77777777" w:rsidR="00A053DE" w:rsidRPr="008D1F5B" w:rsidRDefault="00890401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5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314F55EB" w14:textId="77777777" w:rsidR="00A053DE" w:rsidRPr="008D1F5B" w:rsidRDefault="00890401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5B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14:paraId="4B9FD776" w14:textId="77777777" w:rsidR="00A053DE" w:rsidRPr="008D1F5B" w:rsidRDefault="00A053DE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9A175" w14:textId="77777777" w:rsidR="00A053DE" w:rsidRPr="008D1F5B" w:rsidRDefault="00A053DE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3EC4E" w14:textId="77777777" w:rsidR="00094968" w:rsidRPr="008D1F5B" w:rsidRDefault="00890401" w:rsidP="005F5B83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69D4E44" w14:textId="77777777" w:rsidR="00A053DE" w:rsidRPr="008D1F5B" w:rsidRDefault="00A053DE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0700D" w14:textId="77777777" w:rsidR="00A053DE" w:rsidRPr="008D1F5B" w:rsidRDefault="00A053DE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78B66" w14:textId="77777777" w:rsidR="00A053DE" w:rsidRPr="008D1F5B" w:rsidRDefault="00A053DE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B9874" w14:textId="77777777" w:rsidR="00A053DE" w:rsidRPr="008D1F5B" w:rsidRDefault="00A053DE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47028" w14:textId="7EF6DCFD" w:rsidR="00A053DE" w:rsidRPr="008D1F5B" w:rsidRDefault="00C027EF" w:rsidP="00890401">
      <w:pPr>
        <w:spacing w:after="0"/>
        <w:ind w:right="-1"/>
        <w:rPr>
          <w:rFonts w:ascii="Times New Roman" w:hAnsi="Times New Roman" w:cs="Times New Roman"/>
          <w:b/>
          <w:bCs/>
          <w:sz w:val="28"/>
        </w:rPr>
      </w:pPr>
      <w:r w:rsidRPr="008D1F5B"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 w:rsidR="00094968" w:rsidRPr="008D1F5B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Pr="008D1F5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890401" w:rsidRPr="008D1F5B">
        <w:rPr>
          <w:rFonts w:ascii="Times New Roman" w:hAnsi="Times New Roman" w:cs="Times New Roman"/>
          <w:b/>
          <w:bCs/>
          <w:sz w:val="28"/>
          <w:szCs w:val="28"/>
          <w:u w:val="single"/>
        </w:rPr>
        <w:t>.20</w:t>
      </w:r>
      <w:r w:rsidRPr="008D1F5B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890401" w:rsidRPr="008D1F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</w:t>
      </w:r>
      <w:r w:rsidRPr="008D1F5B">
        <w:rPr>
          <w:rFonts w:ascii="Times New Roman" w:hAnsi="Times New Roman" w:cs="Times New Roman"/>
          <w:b/>
          <w:bCs/>
          <w:sz w:val="28"/>
          <w:szCs w:val="28"/>
          <w:u w:val="single"/>
        </w:rPr>
        <w:t>36</w:t>
      </w:r>
      <w:r w:rsidR="00094968" w:rsidRPr="008D1F5B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Pr="008D1F5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AE5703" w:rsidRPr="008D1F5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</w:p>
    <w:p w14:paraId="257F9C74" w14:textId="77777777" w:rsidR="00A053DE" w:rsidRPr="008D1F5B" w:rsidRDefault="00A05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65"/>
        <w:tblW w:w="9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242"/>
      </w:tblGrid>
      <w:tr w:rsidR="008D1F5B" w:rsidRPr="008D1F5B" w14:paraId="70AC7DAF" w14:textId="77777777" w:rsidTr="00592C2C">
        <w:trPr>
          <w:trHeight w:val="840"/>
        </w:trPr>
        <w:tc>
          <w:tcPr>
            <w:tcW w:w="5812" w:type="dxa"/>
          </w:tcPr>
          <w:p w14:paraId="2BA1D39A" w14:textId="7452902E" w:rsidR="00A053DE" w:rsidRPr="008D1F5B" w:rsidRDefault="00890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проекта изменения схемы размещения сезонных кафе на территории района Черемушки </w:t>
            </w:r>
            <w:r w:rsidR="00592C2C" w:rsidRPr="008D1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стационарном торговом объекте </w:t>
            </w:r>
            <w:r w:rsidR="00C027EF" w:rsidRPr="008D1F5B">
              <w:rPr>
                <w:rFonts w:ascii="Times New Roman" w:hAnsi="Times New Roman" w:cs="Times New Roman"/>
                <w:b/>
                <w:sz w:val="28"/>
                <w:szCs w:val="28"/>
              </w:rPr>
              <w:t>ООО «Колобок»</w:t>
            </w:r>
            <w:r w:rsidR="00592C2C" w:rsidRPr="008D1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7EF" w:rsidRPr="008D1F5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592C2C" w:rsidRPr="008D1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</w:t>
            </w:r>
            <w:r w:rsidR="00C027EF" w:rsidRPr="008D1F5B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  <w:r w:rsidR="00592C2C" w:rsidRPr="008D1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Профсоюзная, д. 27, корп.1</w:t>
            </w:r>
            <w:r w:rsidR="00C027EF" w:rsidRPr="008D1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части увеличения площади (123,3 </w:t>
            </w:r>
            <w:proofErr w:type="spellStart"/>
            <w:r w:rsidR="00C027EF" w:rsidRPr="008D1F5B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="00C027EF" w:rsidRPr="008D1F5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242" w:type="dxa"/>
          </w:tcPr>
          <w:p w14:paraId="7A3F7D07" w14:textId="77777777" w:rsidR="00A053DE" w:rsidRPr="008D1F5B" w:rsidRDefault="00A053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5EA46D" w14:textId="77777777" w:rsidR="00A053DE" w:rsidRDefault="00A0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6BB31" w14:textId="53D0411F" w:rsidR="00A053DE" w:rsidRDefault="0089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</w:t>
      </w:r>
      <w:r w:rsidR="00C027EF">
        <w:rPr>
          <w:rFonts w:ascii="Times New Roman" w:hAnsi="Times New Roman" w:cs="Times New Roman"/>
          <w:sz w:val="28"/>
          <w:szCs w:val="28"/>
        </w:rPr>
        <w:t xml:space="preserve"> и принимая во внимание обращения префектуры ЮЗАО от 16.06.2020 №12-08-1276/20, 30.07.2020 №12-08-1586/20, </w:t>
      </w:r>
      <w:r>
        <w:rPr>
          <w:rFonts w:ascii="Times New Roman" w:hAnsi="Times New Roman" w:cs="Times New Roman"/>
          <w:b/>
          <w:sz w:val="28"/>
          <w:szCs w:val="28"/>
        </w:rPr>
        <w:t>Советом депутатов муниципального округа Черемушки принято решение:</w:t>
      </w:r>
    </w:p>
    <w:p w14:paraId="386AA42F" w14:textId="71CDB682" w:rsidR="00C027EF" w:rsidRPr="00C027EF" w:rsidRDefault="008904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3C2D"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sz w:val="28"/>
          <w:szCs w:val="28"/>
        </w:rPr>
        <w:t xml:space="preserve"> проект изменения схемы размещения сезонных кафе на территории района Черемушки</w:t>
      </w:r>
      <w:r w:rsidR="00592C2C">
        <w:rPr>
          <w:rFonts w:ascii="Times New Roman" w:hAnsi="Times New Roman" w:cs="Times New Roman"/>
          <w:sz w:val="28"/>
          <w:szCs w:val="28"/>
        </w:rPr>
        <w:t xml:space="preserve"> при стационарном торговом объекте </w:t>
      </w:r>
      <w:r w:rsidR="00C027EF" w:rsidRPr="00C027EF">
        <w:rPr>
          <w:rFonts w:ascii="Times New Roman" w:hAnsi="Times New Roman" w:cs="Times New Roman"/>
          <w:bCs/>
          <w:sz w:val="28"/>
          <w:szCs w:val="28"/>
        </w:rPr>
        <w:t>ООО «Колобок» по адресу: ул. Профсоюзная, д. 27, корп.1, в части увеличения площади (</w:t>
      </w:r>
      <w:r w:rsidR="00C027EF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C027EF" w:rsidRPr="00C027EF">
        <w:rPr>
          <w:rFonts w:ascii="Times New Roman" w:hAnsi="Times New Roman" w:cs="Times New Roman"/>
          <w:bCs/>
          <w:sz w:val="28"/>
          <w:szCs w:val="28"/>
        </w:rPr>
        <w:t xml:space="preserve">123,3 </w:t>
      </w:r>
      <w:proofErr w:type="spellStart"/>
      <w:r w:rsidR="00C027EF" w:rsidRPr="00C027EF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C027EF" w:rsidRPr="00C027EF">
        <w:rPr>
          <w:rFonts w:ascii="Times New Roman" w:hAnsi="Times New Roman" w:cs="Times New Roman"/>
          <w:bCs/>
          <w:sz w:val="28"/>
          <w:szCs w:val="28"/>
        </w:rPr>
        <w:t>.)</w:t>
      </w:r>
      <w:r w:rsidR="00C027EF">
        <w:rPr>
          <w:rFonts w:ascii="Times New Roman" w:hAnsi="Times New Roman" w:cs="Times New Roman"/>
          <w:bCs/>
          <w:sz w:val="28"/>
          <w:szCs w:val="28"/>
        </w:rPr>
        <w:t>.</w:t>
      </w:r>
      <w:r w:rsidRPr="00C027EF">
        <w:rPr>
          <w:rFonts w:ascii="Times New Roman" w:hAnsi="Times New Roman" w:cs="Times New Roman"/>
          <w:bCs/>
          <w:sz w:val="28"/>
          <w:szCs w:val="28"/>
        </w:rPr>
        <w:tab/>
      </w:r>
    </w:p>
    <w:p w14:paraId="300C2FD7" w14:textId="4E6FF72F" w:rsidR="00A053DE" w:rsidRDefault="00890401" w:rsidP="00C0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14:paraId="5E94167B" w14:textId="77777777" w:rsidR="00A053DE" w:rsidRDefault="0089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Опубликовать вышеуказанное решение в бюллетене «Московский муниципальный вестник», </w:t>
      </w:r>
      <w:r w:rsidR="00B50FAA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B50FAA" w:rsidRPr="00FD1B7A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B50FAA">
        <w:rPr>
          <w:rFonts w:ascii="Times New Roman" w:hAnsi="Times New Roman" w:cs="Times New Roman"/>
          <w:sz w:val="28"/>
          <w:szCs w:val="28"/>
        </w:rPr>
        <w:t xml:space="preserve"> района Черемушки</w:t>
      </w:r>
      <w:r w:rsidR="00B50FAA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официальном сайте МО Черемушки в сети Интернет по адресу: «http://www.mcherem.ru/».</w:t>
      </w:r>
    </w:p>
    <w:p w14:paraId="722F628B" w14:textId="77777777" w:rsidR="00A053DE" w:rsidRDefault="0089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законную силу со дня принятия.</w:t>
      </w:r>
    </w:p>
    <w:p w14:paraId="1EE463FC" w14:textId="77777777" w:rsidR="00A053DE" w:rsidRDefault="0089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Е.В.Минаеву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ADC8D32" w14:textId="77777777" w:rsidR="00A053DE" w:rsidRDefault="00A053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5CB87E" w14:textId="77777777" w:rsidR="00097AFE" w:rsidRPr="00097AFE" w:rsidRDefault="00097AFE" w:rsidP="00097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97AFE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7794E73C" w14:textId="6B8349B6" w:rsidR="00A053DE" w:rsidRPr="00097AFE" w:rsidRDefault="00097AFE" w:rsidP="0009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                                               А.А. Гусев</w:t>
      </w:r>
    </w:p>
    <w:sectPr w:rsidR="00A053DE" w:rsidRPr="00097AF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F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72F"/>
    <w:rsid w:val="00064C31"/>
    <w:rsid w:val="000654E6"/>
    <w:rsid w:val="00067F14"/>
    <w:rsid w:val="00072E58"/>
    <w:rsid w:val="000736F0"/>
    <w:rsid w:val="00080965"/>
    <w:rsid w:val="00082606"/>
    <w:rsid w:val="00084E65"/>
    <w:rsid w:val="000906EA"/>
    <w:rsid w:val="000922FE"/>
    <w:rsid w:val="00094968"/>
    <w:rsid w:val="0009649C"/>
    <w:rsid w:val="00097831"/>
    <w:rsid w:val="00097AFE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1FCF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4751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08DF"/>
    <w:rsid w:val="001C41EC"/>
    <w:rsid w:val="001D0828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DD5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1E9"/>
    <w:rsid w:val="00302EC5"/>
    <w:rsid w:val="00303D6E"/>
    <w:rsid w:val="003048AE"/>
    <w:rsid w:val="0030683B"/>
    <w:rsid w:val="003073D8"/>
    <w:rsid w:val="003344E2"/>
    <w:rsid w:val="00335290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2DF1"/>
    <w:rsid w:val="0039668E"/>
    <w:rsid w:val="003A36F9"/>
    <w:rsid w:val="003A4066"/>
    <w:rsid w:val="003A448D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2C2C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5F5B83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901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4D4D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E2D19"/>
    <w:rsid w:val="007E6F12"/>
    <w:rsid w:val="007F2D8C"/>
    <w:rsid w:val="007F33B4"/>
    <w:rsid w:val="007F4F09"/>
    <w:rsid w:val="0080370C"/>
    <w:rsid w:val="00803EE7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47407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0401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1F5B"/>
    <w:rsid w:val="008D3F54"/>
    <w:rsid w:val="008D62C8"/>
    <w:rsid w:val="008D7612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2BE3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0D15"/>
    <w:rsid w:val="00981C03"/>
    <w:rsid w:val="009835A4"/>
    <w:rsid w:val="00990A1F"/>
    <w:rsid w:val="00990D06"/>
    <w:rsid w:val="00991D37"/>
    <w:rsid w:val="00993796"/>
    <w:rsid w:val="00996D25"/>
    <w:rsid w:val="009972BD"/>
    <w:rsid w:val="009A17EE"/>
    <w:rsid w:val="009A236C"/>
    <w:rsid w:val="009A3C2D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53DE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372E1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5703"/>
    <w:rsid w:val="00AE67BC"/>
    <w:rsid w:val="00AE7177"/>
    <w:rsid w:val="00AE7FF5"/>
    <w:rsid w:val="00AF47D8"/>
    <w:rsid w:val="00AF4CD9"/>
    <w:rsid w:val="00B124D4"/>
    <w:rsid w:val="00B138CD"/>
    <w:rsid w:val="00B15A2A"/>
    <w:rsid w:val="00B165AE"/>
    <w:rsid w:val="00B16F58"/>
    <w:rsid w:val="00B20E15"/>
    <w:rsid w:val="00B22D26"/>
    <w:rsid w:val="00B236B2"/>
    <w:rsid w:val="00B23C55"/>
    <w:rsid w:val="00B23CB1"/>
    <w:rsid w:val="00B24AB0"/>
    <w:rsid w:val="00B24C08"/>
    <w:rsid w:val="00B25228"/>
    <w:rsid w:val="00B266DC"/>
    <w:rsid w:val="00B3256C"/>
    <w:rsid w:val="00B325D7"/>
    <w:rsid w:val="00B34D2C"/>
    <w:rsid w:val="00B35484"/>
    <w:rsid w:val="00B4035D"/>
    <w:rsid w:val="00B41199"/>
    <w:rsid w:val="00B423B9"/>
    <w:rsid w:val="00B43216"/>
    <w:rsid w:val="00B474A1"/>
    <w:rsid w:val="00B50FAA"/>
    <w:rsid w:val="00B5208D"/>
    <w:rsid w:val="00B562C7"/>
    <w:rsid w:val="00B56554"/>
    <w:rsid w:val="00B63CDD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4A30"/>
    <w:rsid w:val="00BE64F3"/>
    <w:rsid w:val="00BE7398"/>
    <w:rsid w:val="00BE78A1"/>
    <w:rsid w:val="00BF0AC1"/>
    <w:rsid w:val="00BF1630"/>
    <w:rsid w:val="00BF57FE"/>
    <w:rsid w:val="00BF5BF8"/>
    <w:rsid w:val="00C027EF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5E68"/>
    <w:rsid w:val="00C37713"/>
    <w:rsid w:val="00C40EC2"/>
    <w:rsid w:val="00C45A44"/>
    <w:rsid w:val="00C46C56"/>
    <w:rsid w:val="00C521D1"/>
    <w:rsid w:val="00C53B81"/>
    <w:rsid w:val="00C55CBD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58A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497B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1D"/>
    <w:rsid w:val="00D315CF"/>
    <w:rsid w:val="00D31D41"/>
    <w:rsid w:val="00D36238"/>
    <w:rsid w:val="00D36444"/>
    <w:rsid w:val="00D3675D"/>
    <w:rsid w:val="00D36D66"/>
    <w:rsid w:val="00D40B50"/>
    <w:rsid w:val="00D41043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249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815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0E24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2AA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  <w:rsid w:val="65E0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4606"/>
  <w15:docId w15:val="{2DACAFC0-0969-44B7-973A-077C9E2D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Mun6</cp:lastModifiedBy>
  <cp:revision>15</cp:revision>
  <cp:lastPrinted>2020-08-26T17:57:00Z</cp:lastPrinted>
  <dcterms:created xsi:type="dcterms:W3CDTF">2017-06-15T08:17:00Z</dcterms:created>
  <dcterms:modified xsi:type="dcterms:W3CDTF">2020-09-01T09:32:00Z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